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3A" w:rsidRPr="00711371" w:rsidRDefault="00A87CD4" w:rsidP="00711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sz w:val="40"/>
          <w:szCs w:val="40"/>
        </w:rPr>
      </w:pPr>
      <w:bookmarkStart w:id="0" w:name="_GoBack"/>
      <w:bookmarkEnd w:id="0"/>
      <w:proofErr w:type="gramStart"/>
      <w:r>
        <w:rPr>
          <w:rFonts w:ascii="Algerian" w:hAnsi="Algerian"/>
          <w:sz w:val="40"/>
          <w:szCs w:val="40"/>
        </w:rPr>
        <w:t>mariage</w:t>
      </w:r>
      <w:proofErr w:type="gramEnd"/>
    </w:p>
    <w:p w:rsidR="00CF383A" w:rsidRPr="00CF383A" w:rsidRDefault="00291324" w:rsidP="00291324">
      <w:pPr>
        <w:rPr>
          <w:sz w:val="28"/>
          <w:szCs w:val="28"/>
          <w:u w:val="single"/>
        </w:rPr>
      </w:pPr>
      <w:r w:rsidRPr="00894288">
        <w:rPr>
          <w:sz w:val="28"/>
          <w:szCs w:val="28"/>
          <w:u w:val="single"/>
        </w:rPr>
        <w:t>Date et horaire:</w:t>
      </w:r>
      <w:r w:rsidR="00711371" w:rsidRPr="00711371">
        <w:rPr>
          <w:sz w:val="28"/>
          <w:szCs w:val="28"/>
        </w:rPr>
        <w:t xml:space="preserve">  </w:t>
      </w:r>
    </w:p>
    <w:tbl>
      <w:tblPr>
        <w:tblStyle w:val="GridTable1Light"/>
        <w:tblW w:w="10627" w:type="dxa"/>
        <w:tblLook w:val="04A0" w:firstRow="1" w:lastRow="0" w:firstColumn="1" w:lastColumn="0" w:noHBand="0" w:noVBand="1"/>
      </w:tblPr>
      <w:tblGrid>
        <w:gridCol w:w="2263"/>
        <w:gridCol w:w="4111"/>
        <w:gridCol w:w="4253"/>
      </w:tblGrid>
      <w:tr w:rsidR="00291324" w:rsidTr="00711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8" w:space="0" w:color="auto"/>
              <w:left w:val="single" w:sz="8" w:space="0" w:color="auto"/>
            </w:tcBorders>
          </w:tcPr>
          <w:p w:rsidR="00291324" w:rsidRDefault="00291324" w:rsidP="00291324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1324" w:rsidRDefault="00291324" w:rsidP="00894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 EPOUX</w:t>
            </w:r>
          </w:p>
        </w:tc>
        <w:tc>
          <w:tcPr>
            <w:tcW w:w="425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1324" w:rsidRDefault="00291324" w:rsidP="008942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FUTURE EPOUSE</w:t>
            </w:r>
          </w:p>
        </w:tc>
      </w:tr>
      <w:tr w:rsidR="00291324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291324" w:rsidRPr="00291324" w:rsidRDefault="00291324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NOM PRENOMS</w:t>
            </w:r>
          </w:p>
        </w:tc>
        <w:tc>
          <w:tcPr>
            <w:tcW w:w="4111" w:type="dxa"/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894288" w:rsidRPr="00894288" w:rsidRDefault="00CF383A" w:rsidP="00711371">
            <w:pPr>
              <w:tabs>
                <w:tab w:val="left" w:pos="2047"/>
              </w:tabs>
              <w:ind w:left="-113"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DATE + LIEU </w:t>
            </w:r>
            <w:r w:rsidR="00894288">
              <w:rPr>
                <w:b w:val="0"/>
                <w:sz w:val="28"/>
                <w:szCs w:val="28"/>
              </w:rPr>
              <w:t>NAISSANCE</w:t>
            </w:r>
          </w:p>
        </w:tc>
        <w:tc>
          <w:tcPr>
            <w:tcW w:w="4111" w:type="dxa"/>
            <w:vAlign w:val="center"/>
          </w:tcPr>
          <w:p w:rsidR="00894288" w:rsidRPr="00291324" w:rsidRDefault="00894288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894288" w:rsidRPr="00291324" w:rsidRDefault="00894288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91324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291324" w:rsidRPr="00291324" w:rsidRDefault="00291324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PROFESSION</w:t>
            </w:r>
          </w:p>
        </w:tc>
        <w:tc>
          <w:tcPr>
            <w:tcW w:w="4111" w:type="dxa"/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91324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291324" w:rsidRPr="00291324" w:rsidRDefault="00291324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4111" w:type="dxa"/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291324" w:rsidRPr="00291324" w:rsidRDefault="00291324" w:rsidP="0029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91324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1324" w:rsidRPr="00291324" w:rsidRDefault="00291324" w:rsidP="00711371">
            <w:pPr>
              <w:tabs>
                <w:tab w:val="left" w:pos="2047"/>
              </w:tabs>
              <w:jc w:val="center"/>
              <w:rPr>
                <w:b w:val="0"/>
                <w:i/>
                <w:sz w:val="28"/>
                <w:szCs w:val="28"/>
              </w:rPr>
            </w:pPr>
            <w:r w:rsidRPr="00291324">
              <w:rPr>
                <w:b w:val="0"/>
                <w:i/>
                <w:sz w:val="28"/>
                <w:szCs w:val="28"/>
              </w:rPr>
              <w:t>Extrait d’acte de naissance &lt; 3 mois à fournir</w:t>
            </w:r>
          </w:p>
        </w:tc>
      </w:tr>
      <w:tr w:rsidR="00711371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11371" w:rsidRPr="00291324" w:rsidRDefault="00711371" w:rsidP="00711371">
            <w:pPr>
              <w:tabs>
                <w:tab w:val="left" w:pos="2047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383A" w:rsidRPr="00CF383A" w:rsidRDefault="00CF383A" w:rsidP="001A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F383A">
              <w:rPr>
                <w:b/>
                <w:sz w:val="28"/>
                <w:szCs w:val="28"/>
              </w:rPr>
              <w:t>PARENTS FUTUR EPOUX</w:t>
            </w: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single" w:sz="8" w:space="0" w:color="auto"/>
            </w:tcBorders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F383A" w:rsidRDefault="00CF383A" w:rsidP="001A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PERE 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F383A" w:rsidRDefault="00CF383A" w:rsidP="001A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MERE</w:t>
            </w:r>
          </w:p>
        </w:tc>
      </w:tr>
      <w:tr w:rsidR="00894288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NOM</w:t>
            </w:r>
            <w:r>
              <w:rPr>
                <w:b w:val="0"/>
                <w:sz w:val="28"/>
                <w:szCs w:val="28"/>
              </w:rPr>
              <w:t xml:space="preserve"> PRENOM</w:t>
            </w:r>
            <w:r w:rsidR="00711371">
              <w:rPr>
                <w:b w:val="0"/>
                <w:sz w:val="28"/>
                <w:szCs w:val="28"/>
              </w:rPr>
              <w:t>S</w:t>
            </w:r>
          </w:p>
        </w:tc>
        <w:tc>
          <w:tcPr>
            <w:tcW w:w="4111" w:type="dxa"/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PROFESSION</w:t>
            </w:r>
          </w:p>
        </w:tc>
        <w:tc>
          <w:tcPr>
            <w:tcW w:w="4111" w:type="dxa"/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4111" w:type="dxa"/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left w:val="single" w:sz="8" w:space="0" w:color="auto"/>
            </w:tcBorders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F383A" w:rsidRPr="00CF383A" w:rsidRDefault="00CF383A" w:rsidP="006A5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PARENTS </w:t>
            </w:r>
            <w:r w:rsidRPr="00CF383A">
              <w:rPr>
                <w:b/>
                <w:sz w:val="28"/>
                <w:szCs w:val="28"/>
              </w:rPr>
              <w:t>FUTURE EPOUSE</w:t>
            </w: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left w:val="single" w:sz="8" w:space="0" w:color="auto"/>
            </w:tcBorders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F383A" w:rsidRDefault="00CF383A" w:rsidP="006A5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PERE </w:t>
            </w: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F383A" w:rsidRDefault="00CF383A" w:rsidP="006A5A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MERE</w:t>
            </w: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CF383A" w:rsidRPr="00291324" w:rsidRDefault="00CF383A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NOM</w:t>
            </w:r>
            <w:r>
              <w:rPr>
                <w:b w:val="0"/>
                <w:sz w:val="28"/>
                <w:szCs w:val="28"/>
              </w:rPr>
              <w:t xml:space="preserve"> PRENOM</w:t>
            </w:r>
            <w:r w:rsidR="00711371">
              <w:rPr>
                <w:b w:val="0"/>
                <w:sz w:val="28"/>
                <w:szCs w:val="28"/>
              </w:rPr>
              <w:t>S</w:t>
            </w:r>
          </w:p>
        </w:tc>
        <w:tc>
          <w:tcPr>
            <w:tcW w:w="4111" w:type="dxa"/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</w:tcBorders>
            <w:vAlign w:val="center"/>
          </w:tcPr>
          <w:p w:rsidR="00CF383A" w:rsidRPr="00291324" w:rsidRDefault="00CF383A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PROFESSION</w:t>
            </w:r>
          </w:p>
        </w:tc>
        <w:tc>
          <w:tcPr>
            <w:tcW w:w="4111" w:type="dxa"/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F383A" w:rsidTr="0071137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F383A" w:rsidRPr="00291324" w:rsidRDefault="00CF383A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383A" w:rsidRPr="00291324" w:rsidRDefault="00CF383A" w:rsidP="006A5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11371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top w:val="single" w:sz="8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11371" w:rsidRPr="00291324" w:rsidRDefault="00711371" w:rsidP="006A5AF2">
            <w:pPr>
              <w:rPr>
                <w:sz w:val="28"/>
                <w:szCs w:val="28"/>
              </w:rPr>
            </w:pPr>
          </w:p>
        </w:tc>
      </w:tr>
      <w:tr w:rsidR="00CF383A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383A" w:rsidRPr="00CF383A" w:rsidRDefault="00CF383A" w:rsidP="001A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F383A">
              <w:rPr>
                <w:b/>
                <w:sz w:val="28"/>
                <w:szCs w:val="28"/>
              </w:rPr>
              <w:t>TEMOIN</w:t>
            </w:r>
            <w:r>
              <w:rPr>
                <w:b/>
                <w:sz w:val="28"/>
                <w:szCs w:val="28"/>
              </w:rPr>
              <w:t>(S)</w:t>
            </w:r>
            <w:r w:rsidRPr="00CF38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FUTUR </w:t>
            </w:r>
            <w:r w:rsidRPr="00CF383A">
              <w:rPr>
                <w:b/>
                <w:sz w:val="28"/>
                <w:szCs w:val="28"/>
              </w:rPr>
              <w:t>EPOUX</w:t>
            </w: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NOM</w:t>
            </w:r>
            <w:r>
              <w:rPr>
                <w:b w:val="0"/>
                <w:sz w:val="28"/>
                <w:szCs w:val="28"/>
              </w:rPr>
              <w:t xml:space="preserve"> PRENOM</w:t>
            </w:r>
            <w:r w:rsidR="00711371">
              <w:rPr>
                <w:b w:val="0"/>
                <w:sz w:val="28"/>
                <w:szCs w:val="28"/>
              </w:rPr>
              <w:t>S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PROFESSION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F383A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383A" w:rsidRDefault="00CF383A" w:rsidP="00711371">
            <w:pPr>
              <w:tabs>
                <w:tab w:val="left" w:pos="20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F383A" w:rsidRPr="00894288" w:rsidRDefault="00CF383A" w:rsidP="001A1D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94288">
              <w:rPr>
                <w:b/>
                <w:sz w:val="28"/>
                <w:szCs w:val="28"/>
              </w:rPr>
              <w:t>TEMOIN</w:t>
            </w:r>
            <w:r>
              <w:rPr>
                <w:b/>
                <w:sz w:val="28"/>
                <w:szCs w:val="28"/>
              </w:rPr>
              <w:t>(S) FUTURE EPOUSE</w:t>
            </w: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NOM</w:t>
            </w:r>
            <w:r>
              <w:rPr>
                <w:b w:val="0"/>
                <w:sz w:val="28"/>
                <w:szCs w:val="28"/>
              </w:rPr>
              <w:t xml:space="preserve"> PRENOM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PROFESSION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711371">
            <w:pPr>
              <w:tabs>
                <w:tab w:val="left" w:pos="2047"/>
              </w:tabs>
              <w:jc w:val="center"/>
              <w:rPr>
                <w:b w:val="0"/>
                <w:sz w:val="28"/>
                <w:szCs w:val="28"/>
              </w:rPr>
            </w:pPr>
            <w:r w:rsidRPr="00291324"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:rsidR="00894288" w:rsidRPr="00291324" w:rsidRDefault="00894288" w:rsidP="001A1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94288" w:rsidTr="00A84C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4288" w:rsidRPr="00291324" w:rsidRDefault="00894288" w:rsidP="001A1D67">
            <w:pPr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Photocopie carte d’identité à fournir</w:t>
            </w:r>
          </w:p>
        </w:tc>
      </w:tr>
    </w:tbl>
    <w:p w:rsidR="00B81085" w:rsidRPr="00B81085" w:rsidRDefault="00B81085" w:rsidP="00636933">
      <w:pPr>
        <w:rPr>
          <w:i/>
          <w:sz w:val="16"/>
          <w:szCs w:val="16"/>
        </w:rPr>
      </w:pPr>
    </w:p>
    <w:p w:rsidR="00711371" w:rsidRPr="00711371" w:rsidRDefault="00711371" w:rsidP="00636933">
      <w:pPr>
        <w:rPr>
          <w:i/>
          <w:sz w:val="28"/>
          <w:szCs w:val="28"/>
        </w:rPr>
      </w:pPr>
      <w:r w:rsidRPr="00711371">
        <w:rPr>
          <w:i/>
          <w:sz w:val="28"/>
          <w:szCs w:val="28"/>
        </w:rPr>
        <w:t>Ramener les documents deux mois avant le mariage.</w:t>
      </w:r>
    </w:p>
    <w:p w:rsidR="00711371" w:rsidRPr="00711371" w:rsidRDefault="00711371" w:rsidP="00636933">
      <w:pPr>
        <w:rPr>
          <w:i/>
          <w:sz w:val="28"/>
          <w:szCs w:val="28"/>
        </w:rPr>
      </w:pPr>
      <w:r w:rsidRPr="00711371">
        <w:rPr>
          <w:i/>
          <w:sz w:val="28"/>
          <w:szCs w:val="28"/>
        </w:rPr>
        <w:t>Préciser si contrat de mariage (si oui une copie doit être transmise à la mairie).</w:t>
      </w:r>
    </w:p>
    <w:sectPr w:rsidR="00711371" w:rsidRPr="00711371" w:rsidSect="00597FA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24"/>
    <w:rsid w:val="00291324"/>
    <w:rsid w:val="00597FAD"/>
    <w:rsid w:val="00636933"/>
    <w:rsid w:val="00711371"/>
    <w:rsid w:val="00894288"/>
    <w:rsid w:val="00A84C8E"/>
    <w:rsid w:val="00A87CD4"/>
    <w:rsid w:val="00AE0E86"/>
    <w:rsid w:val="00B81085"/>
    <w:rsid w:val="00C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auNormal"/>
    <w:uiPriority w:val="46"/>
    <w:rsid w:val="002913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3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9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TableauNormal"/>
    <w:uiPriority w:val="46"/>
    <w:rsid w:val="002913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3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mairie2</dc:creator>
  <cp:lastModifiedBy>Mairie St Etienne l'Allier</cp:lastModifiedBy>
  <cp:revision>2</cp:revision>
  <cp:lastPrinted>2015-11-17T16:41:00Z</cp:lastPrinted>
  <dcterms:created xsi:type="dcterms:W3CDTF">2017-11-07T08:26:00Z</dcterms:created>
  <dcterms:modified xsi:type="dcterms:W3CDTF">2017-11-07T08:26:00Z</dcterms:modified>
</cp:coreProperties>
</file>